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92A7" w14:textId="77777777" w:rsidR="00F67106" w:rsidRDefault="00D4348A" w:rsidP="00D4348A">
      <w:pPr>
        <w:pBdr>
          <w:top w:val="single" w:sz="4" w:space="1" w:color="auto"/>
          <w:left w:val="single" w:sz="4" w:space="4" w:color="auto"/>
          <w:bottom w:val="single" w:sz="4" w:space="1" w:color="auto"/>
          <w:right w:val="single" w:sz="4" w:space="4" w:color="auto"/>
        </w:pBdr>
      </w:pPr>
      <w:r>
        <w:rPr>
          <w:b/>
        </w:rPr>
        <w:t>Employer</w:t>
      </w:r>
      <w:r w:rsidR="00F67106">
        <w:t>: Cardiff City Football Club</w:t>
      </w:r>
    </w:p>
    <w:p w14:paraId="7792F897" w14:textId="133EC9EB" w:rsidR="00F67106" w:rsidRDefault="00F67106" w:rsidP="00D4348A">
      <w:pPr>
        <w:pBdr>
          <w:top w:val="single" w:sz="4" w:space="1" w:color="auto"/>
          <w:left w:val="single" w:sz="4" w:space="4" w:color="auto"/>
          <w:bottom w:val="single" w:sz="4" w:space="1" w:color="auto"/>
          <w:right w:val="single" w:sz="4" w:space="4" w:color="auto"/>
        </w:pBdr>
      </w:pPr>
      <w:r w:rsidRPr="00D4348A">
        <w:rPr>
          <w:b/>
        </w:rPr>
        <w:t>Position</w:t>
      </w:r>
      <w:r>
        <w:t xml:space="preserve">: </w:t>
      </w:r>
      <w:r w:rsidR="001B3C8A">
        <w:t>Head of CRM &amp; Insight</w:t>
      </w:r>
    </w:p>
    <w:p w14:paraId="5C57B695" w14:textId="77777777" w:rsidR="00F219D3" w:rsidRDefault="00F219D3" w:rsidP="00D4348A">
      <w:pPr>
        <w:pBdr>
          <w:top w:val="single" w:sz="4" w:space="1" w:color="auto"/>
          <w:left w:val="single" w:sz="4" w:space="4" w:color="auto"/>
          <w:bottom w:val="single" w:sz="4" w:space="1" w:color="auto"/>
          <w:right w:val="single" w:sz="4" w:space="4" w:color="auto"/>
        </w:pBdr>
      </w:pPr>
      <w:r w:rsidRPr="00D4348A">
        <w:rPr>
          <w:b/>
        </w:rPr>
        <w:t>Hours of Work</w:t>
      </w:r>
      <w:r>
        <w:t>: 37.5</w:t>
      </w:r>
    </w:p>
    <w:p w14:paraId="2C046A8A" w14:textId="059FD586" w:rsidR="00F219D3" w:rsidRDefault="00F219D3" w:rsidP="00D4348A">
      <w:pPr>
        <w:pBdr>
          <w:top w:val="single" w:sz="4" w:space="1" w:color="auto"/>
          <w:left w:val="single" w:sz="4" w:space="4" w:color="auto"/>
          <w:bottom w:val="single" w:sz="4" w:space="1" w:color="auto"/>
          <w:right w:val="single" w:sz="4" w:space="4" w:color="auto"/>
        </w:pBdr>
      </w:pPr>
      <w:r w:rsidRPr="00D4348A">
        <w:rPr>
          <w:b/>
        </w:rPr>
        <w:t>Department</w:t>
      </w:r>
      <w:r>
        <w:t>: C</w:t>
      </w:r>
      <w:r w:rsidR="00136077">
        <w:t>RM &amp; Insight</w:t>
      </w:r>
    </w:p>
    <w:p w14:paraId="40780600" w14:textId="278FDD64" w:rsidR="00D4348A" w:rsidRDefault="00D4348A" w:rsidP="00D4348A">
      <w:pPr>
        <w:pBdr>
          <w:top w:val="single" w:sz="4" w:space="1" w:color="auto"/>
          <w:left w:val="single" w:sz="4" w:space="4" w:color="auto"/>
          <w:bottom w:val="single" w:sz="4" w:space="1" w:color="auto"/>
          <w:right w:val="single" w:sz="4" w:space="4" w:color="auto"/>
        </w:pBdr>
      </w:pPr>
      <w:r w:rsidRPr="00D4348A">
        <w:rPr>
          <w:b/>
        </w:rPr>
        <w:t>Line Manager</w:t>
      </w:r>
      <w:r>
        <w:t xml:space="preserve">: </w:t>
      </w:r>
      <w:r w:rsidR="004334A7">
        <w:t>Head of Commercial</w:t>
      </w:r>
    </w:p>
    <w:p w14:paraId="578B0DFB" w14:textId="77777777" w:rsidR="00F67106" w:rsidRDefault="00F67106" w:rsidP="00D4348A">
      <w:pPr>
        <w:pBdr>
          <w:top w:val="single" w:sz="4" w:space="1" w:color="auto"/>
          <w:left w:val="single" w:sz="4" w:space="4" w:color="auto"/>
          <w:bottom w:val="single" w:sz="4" w:space="1" w:color="auto"/>
          <w:right w:val="single" w:sz="4" w:space="4" w:color="auto"/>
        </w:pBdr>
      </w:pPr>
      <w:r w:rsidRPr="00D4348A">
        <w:rPr>
          <w:b/>
        </w:rPr>
        <w:t>Location</w:t>
      </w:r>
      <w:r>
        <w:t xml:space="preserve">: </w:t>
      </w:r>
      <w:r w:rsidR="00F219D3">
        <w:t>Cardiff City Stadium, Cardiff, Wales</w:t>
      </w:r>
    </w:p>
    <w:p w14:paraId="0CA44A2D" w14:textId="77777777" w:rsidR="00F67106" w:rsidRPr="00F67106" w:rsidRDefault="00F67106" w:rsidP="00F67106">
      <w:pPr>
        <w:rPr>
          <w:b/>
        </w:rPr>
      </w:pPr>
      <w:r w:rsidRPr="00F67106">
        <w:rPr>
          <w:b/>
        </w:rPr>
        <w:t>Background</w:t>
      </w:r>
    </w:p>
    <w:p w14:paraId="15BE5AB8" w14:textId="77777777" w:rsidR="00F67106" w:rsidRDefault="00F67106" w:rsidP="00F67106">
      <w:r>
        <w:t>Cardiff City Football Club is a professional football club based in Cardiff, the capital city of Wales, who play in the Championship, the second tier of English football. Founded in 1899, they have played at their current home ground, Cardiff City Stadium</w:t>
      </w:r>
      <w:r w:rsidR="00B513B3">
        <w:t>, since 2009.</w:t>
      </w:r>
    </w:p>
    <w:p w14:paraId="42AB0B6D" w14:textId="77777777" w:rsidR="00F219D3" w:rsidRDefault="00F219D3" w:rsidP="00F67106">
      <w:pPr>
        <w:rPr>
          <w:b/>
        </w:rPr>
      </w:pPr>
      <w:r>
        <w:rPr>
          <w:b/>
        </w:rPr>
        <w:t>Role Summary</w:t>
      </w:r>
    </w:p>
    <w:p w14:paraId="36E2327C" w14:textId="10C3E60F" w:rsidR="00F219D3" w:rsidRDefault="00F219D3" w:rsidP="00C20E5C">
      <w:pPr>
        <w:spacing w:after="0" w:line="240" w:lineRule="auto"/>
        <w:rPr>
          <w:rFonts w:eastAsia="Times New Roman" w:cs="Arial"/>
        </w:rPr>
      </w:pPr>
      <w:r w:rsidRPr="00F219D3">
        <w:rPr>
          <w:rFonts w:eastAsia="Times New Roman" w:cs="Arial"/>
        </w:rPr>
        <w:t xml:space="preserve">The </w:t>
      </w:r>
      <w:r>
        <w:rPr>
          <w:rFonts w:eastAsia="Times New Roman" w:cs="Arial"/>
        </w:rPr>
        <w:t>successful candidate</w:t>
      </w:r>
      <w:r w:rsidRPr="00F219D3">
        <w:rPr>
          <w:rFonts w:eastAsia="Times New Roman" w:cs="Arial"/>
        </w:rPr>
        <w:t xml:space="preserve"> will </w:t>
      </w:r>
      <w:r>
        <w:rPr>
          <w:rFonts w:eastAsia="Times New Roman" w:cs="Arial"/>
        </w:rPr>
        <w:t xml:space="preserve">work with </w:t>
      </w:r>
      <w:r w:rsidR="00923DBE">
        <w:rPr>
          <w:rFonts w:eastAsia="Times New Roman" w:cs="Arial"/>
        </w:rPr>
        <w:t xml:space="preserve">various areas of the Club </w:t>
      </w:r>
      <w:r w:rsidRPr="00F219D3">
        <w:rPr>
          <w:rFonts w:eastAsia="Times New Roman" w:cs="Arial"/>
        </w:rPr>
        <w:t>to provide the required insight and business intelligence</w:t>
      </w:r>
      <w:r w:rsidR="00C20E5C">
        <w:rPr>
          <w:rFonts w:eastAsia="Times New Roman" w:cs="Arial"/>
        </w:rPr>
        <w:t xml:space="preserve">. </w:t>
      </w:r>
      <w:r w:rsidRPr="00F219D3">
        <w:rPr>
          <w:rFonts w:eastAsia="Times New Roman" w:cs="Arial"/>
        </w:rPr>
        <w:t>This role will provide the information and evidence to make informed business decisions and will be key to de</w:t>
      </w:r>
      <w:r>
        <w:rPr>
          <w:rFonts w:eastAsia="Times New Roman" w:cs="Arial"/>
        </w:rPr>
        <w:t xml:space="preserve">livering the Club’s </w:t>
      </w:r>
      <w:r w:rsidRPr="00AA6477">
        <w:rPr>
          <w:rFonts w:eastAsia="Times New Roman" w:cs="Arial"/>
          <w:color w:val="000000" w:themeColor="text1"/>
        </w:rPr>
        <w:t>strategies.</w:t>
      </w:r>
      <w:r w:rsidR="006C1058" w:rsidRPr="00AA6477">
        <w:rPr>
          <w:rFonts w:eastAsia="Times New Roman" w:cs="Arial"/>
          <w:color w:val="000000" w:themeColor="text1"/>
        </w:rPr>
        <w:t xml:space="preserve"> The</w:t>
      </w:r>
      <w:r w:rsidR="00923DBE">
        <w:rPr>
          <w:rFonts w:eastAsia="Times New Roman" w:cs="Arial"/>
          <w:color w:val="000000" w:themeColor="text1"/>
        </w:rPr>
        <w:t xml:space="preserve"> Head of</w:t>
      </w:r>
      <w:r w:rsidR="006C1058" w:rsidRPr="00AA6477">
        <w:rPr>
          <w:rFonts w:eastAsia="Times New Roman" w:cs="Arial"/>
          <w:color w:val="000000" w:themeColor="text1"/>
        </w:rPr>
        <w:t xml:space="preserve"> CRM </w:t>
      </w:r>
      <w:r w:rsidR="00923DBE">
        <w:rPr>
          <w:rFonts w:eastAsia="Times New Roman" w:cs="Arial"/>
          <w:color w:val="000000" w:themeColor="text1"/>
        </w:rPr>
        <w:t>&amp;</w:t>
      </w:r>
      <w:r w:rsidR="006C1058" w:rsidRPr="00AA6477">
        <w:rPr>
          <w:rFonts w:eastAsia="Times New Roman" w:cs="Arial"/>
          <w:color w:val="000000" w:themeColor="text1"/>
        </w:rPr>
        <w:t xml:space="preserve"> Insight will utilise the Club’s CRM system to deliver insight into fan behaviour, customer segments and sales, and be able to use the systems for delivering personalised direct marketing campaigns</w:t>
      </w:r>
      <w:r w:rsidR="00923DBE">
        <w:rPr>
          <w:rFonts w:eastAsia="Times New Roman" w:cs="Arial"/>
          <w:color w:val="000000" w:themeColor="text1"/>
        </w:rPr>
        <w:t xml:space="preserve"> alongside delivering accurate ROI</w:t>
      </w:r>
      <w:r w:rsidR="006C1058" w:rsidRPr="00AA6477">
        <w:rPr>
          <w:rFonts w:eastAsia="Times New Roman" w:cs="Arial"/>
          <w:color w:val="000000" w:themeColor="text1"/>
        </w:rPr>
        <w:t xml:space="preserve">. </w:t>
      </w:r>
    </w:p>
    <w:p w14:paraId="1EB78961" w14:textId="77777777" w:rsidR="00C20E5C" w:rsidRPr="00C20E5C" w:rsidRDefault="00C20E5C" w:rsidP="00C20E5C">
      <w:pPr>
        <w:spacing w:after="0" w:line="240" w:lineRule="auto"/>
        <w:rPr>
          <w:rFonts w:eastAsia="Times New Roman" w:cs="Arial"/>
        </w:rPr>
      </w:pPr>
    </w:p>
    <w:p w14:paraId="021E08E9" w14:textId="77777777" w:rsidR="00F67106" w:rsidRPr="00F67106" w:rsidRDefault="00F67106" w:rsidP="00F67106">
      <w:pPr>
        <w:rPr>
          <w:b/>
        </w:rPr>
      </w:pPr>
      <w:r w:rsidRPr="00F67106">
        <w:rPr>
          <w:b/>
        </w:rPr>
        <w:t>Responsibilities</w:t>
      </w:r>
    </w:p>
    <w:p w14:paraId="55488EBC" w14:textId="6CC2090E" w:rsidR="00D4348A" w:rsidRDefault="00BF4638" w:rsidP="00D4348A">
      <w:pPr>
        <w:pStyle w:val="ListParagraph"/>
        <w:numPr>
          <w:ilvl w:val="0"/>
          <w:numId w:val="3"/>
        </w:numPr>
      </w:pPr>
      <w:r w:rsidRPr="0096561D">
        <w:t>Providing key i</w:t>
      </w:r>
      <w:r w:rsidR="0096561D" w:rsidRPr="0096561D">
        <w:t>nsights to inform long-term</w:t>
      </w:r>
      <w:r w:rsidRPr="0096561D">
        <w:t xml:space="preserve"> strategy</w:t>
      </w:r>
      <w:r w:rsidR="0096561D" w:rsidRPr="0096561D">
        <w:t xml:space="preserve"> club-wide</w:t>
      </w:r>
    </w:p>
    <w:p w14:paraId="6AE241F7" w14:textId="30E52CFC" w:rsidR="00923DBE" w:rsidRDefault="00923DBE" w:rsidP="00D4348A">
      <w:pPr>
        <w:pStyle w:val="ListParagraph"/>
        <w:numPr>
          <w:ilvl w:val="0"/>
          <w:numId w:val="3"/>
        </w:numPr>
      </w:pPr>
      <w:r>
        <w:t xml:space="preserve">Manage and grow the CRM &amp; Insight team, providing support and guidance where necessary. </w:t>
      </w:r>
    </w:p>
    <w:p w14:paraId="2B3065C3" w14:textId="514F5D7B" w:rsidR="00923DBE" w:rsidRPr="0096561D" w:rsidRDefault="00923DBE" w:rsidP="00D4348A">
      <w:pPr>
        <w:pStyle w:val="ListParagraph"/>
        <w:numPr>
          <w:ilvl w:val="0"/>
          <w:numId w:val="3"/>
        </w:numPr>
      </w:pPr>
      <w:r>
        <w:t>Manage the email campaign process alongside the CRM Executive.</w:t>
      </w:r>
    </w:p>
    <w:p w14:paraId="5B98B610" w14:textId="6DE7AE15" w:rsidR="00F67106" w:rsidRDefault="00F67106" w:rsidP="00F67106">
      <w:pPr>
        <w:pStyle w:val="ListParagraph"/>
        <w:numPr>
          <w:ilvl w:val="0"/>
          <w:numId w:val="3"/>
        </w:numPr>
      </w:pPr>
      <w:r>
        <w:t>The planning</w:t>
      </w:r>
      <w:r w:rsidR="00012F26">
        <w:t xml:space="preserve">, </w:t>
      </w:r>
      <w:r>
        <w:t>development</w:t>
      </w:r>
      <w:r w:rsidR="00012F26">
        <w:t>,</w:t>
      </w:r>
      <w:r>
        <w:t xml:space="preserve"> </w:t>
      </w:r>
      <w:r w:rsidR="00012F26">
        <w:t xml:space="preserve">and management </w:t>
      </w:r>
      <w:r>
        <w:t>of targeted</w:t>
      </w:r>
      <w:r w:rsidR="001415D8">
        <w:t xml:space="preserve"> direct marketing</w:t>
      </w:r>
      <w:r>
        <w:t xml:space="preserve"> campaigns</w:t>
      </w:r>
      <w:r w:rsidR="001415D8">
        <w:t xml:space="preserve"> with input from </w:t>
      </w:r>
      <w:r w:rsidR="00136077">
        <w:t xml:space="preserve">other </w:t>
      </w:r>
      <w:r w:rsidR="001415D8">
        <w:t>HoD’s,</w:t>
      </w:r>
      <w:r>
        <w:t xml:space="preserve"> that drive retention and loyalty to meet </w:t>
      </w:r>
      <w:r w:rsidR="001415D8">
        <w:t xml:space="preserve">KPI’s and </w:t>
      </w:r>
      <w:r>
        <w:t>commercial objectives</w:t>
      </w:r>
    </w:p>
    <w:p w14:paraId="0C8D66A5" w14:textId="4134F98B" w:rsidR="00F67106" w:rsidRDefault="00F67106" w:rsidP="00F67106">
      <w:pPr>
        <w:pStyle w:val="ListParagraph"/>
        <w:numPr>
          <w:ilvl w:val="0"/>
          <w:numId w:val="3"/>
        </w:numPr>
      </w:pPr>
      <w:r>
        <w:t>The day-to-day management</w:t>
      </w:r>
      <w:r w:rsidR="006C1058">
        <w:t xml:space="preserve"> and overseeing of data to the Club’s CRM solution, </w:t>
      </w:r>
      <w:r>
        <w:t>ensuring data is import</w:t>
      </w:r>
      <w:r w:rsidR="00B513B3">
        <w:t>ed from each of the club integrations</w:t>
      </w:r>
      <w:r w:rsidR="007C7169">
        <w:t xml:space="preserve"> to a high standard</w:t>
      </w:r>
    </w:p>
    <w:p w14:paraId="27A791D3" w14:textId="77777777" w:rsidR="001415D8" w:rsidRDefault="00F67106" w:rsidP="00F67106">
      <w:pPr>
        <w:pStyle w:val="ListParagraph"/>
        <w:numPr>
          <w:ilvl w:val="0"/>
          <w:numId w:val="3"/>
        </w:numPr>
      </w:pPr>
      <w:r>
        <w:t>Acting as a key stakeholder within new projects (and syste</w:t>
      </w:r>
      <w:r w:rsidR="001415D8">
        <w:t>m upgrades) across the business</w:t>
      </w:r>
      <w:r>
        <w:t xml:space="preserve"> </w:t>
      </w:r>
    </w:p>
    <w:p w14:paraId="629202DF" w14:textId="77777777" w:rsidR="00F67106" w:rsidRDefault="006C1058" w:rsidP="00F67106">
      <w:pPr>
        <w:pStyle w:val="ListParagraph"/>
        <w:numPr>
          <w:ilvl w:val="0"/>
          <w:numId w:val="3"/>
        </w:numPr>
      </w:pPr>
      <w:r>
        <w:t>Leveraging the CRM solution</w:t>
      </w:r>
      <w:r w:rsidR="00F67106">
        <w:t xml:space="preserve"> to provide personalised/tailored experiences to end users</w:t>
      </w:r>
    </w:p>
    <w:p w14:paraId="16852032" w14:textId="77777777" w:rsidR="00F67106" w:rsidRDefault="00F67106" w:rsidP="00F67106">
      <w:pPr>
        <w:pStyle w:val="ListParagraph"/>
        <w:numPr>
          <w:ilvl w:val="0"/>
          <w:numId w:val="3"/>
        </w:numPr>
      </w:pPr>
      <w:r>
        <w:t>Working with supporter marketing services provider</w:t>
      </w:r>
      <w:r w:rsidR="001415D8">
        <w:t xml:space="preserve"> to develop frequent</w:t>
      </w:r>
      <w:r>
        <w:t xml:space="preserve"> supporter propensity modelling and</w:t>
      </w:r>
      <w:r w:rsidR="001415D8">
        <w:t xml:space="preserve"> data profiling to create customer segments, including</w:t>
      </w:r>
      <w:r>
        <w:t xml:space="preserve"> the identification of supporter risk groups</w:t>
      </w:r>
    </w:p>
    <w:p w14:paraId="4B73A962" w14:textId="77777777" w:rsidR="00F67106" w:rsidRDefault="00F67106" w:rsidP="00F67106">
      <w:pPr>
        <w:pStyle w:val="ListParagraph"/>
        <w:numPr>
          <w:ilvl w:val="0"/>
          <w:numId w:val="3"/>
        </w:numPr>
      </w:pPr>
      <w:r>
        <w:t>Produce further ad hoc customer analysis and insight</w:t>
      </w:r>
      <w:r w:rsidR="006C1058">
        <w:t xml:space="preserve"> as required</w:t>
      </w:r>
    </w:p>
    <w:p w14:paraId="2F35F017" w14:textId="3F35FBDD" w:rsidR="00F67106" w:rsidRDefault="00923DBE" w:rsidP="00F67106">
      <w:pPr>
        <w:pStyle w:val="ListParagraph"/>
        <w:numPr>
          <w:ilvl w:val="0"/>
          <w:numId w:val="3"/>
        </w:numPr>
      </w:pPr>
      <w:r>
        <w:t>Assisting</w:t>
      </w:r>
      <w:r w:rsidR="00136077">
        <w:t xml:space="preserve"> the Loyalty &amp; Memberships</w:t>
      </w:r>
      <w:r w:rsidR="00F67106">
        <w:t xml:space="preserve"> </w:t>
      </w:r>
      <w:r w:rsidR="00136077">
        <w:t xml:space="preserve">Executive in the </w:t>
      </w:r>
      <w:r w:rsidR="00F67106">
        <w:t xml:space="preserve">management of the </w:t>
      </w:r>
      <w:r w:rsidR="006C1058">
        <w:t>Loyalty S</w:t>
      </w:r>
      <w:r w:rsidR="00F67106">
        <w:t xml:space="preserve">cheme, which includes everything from regular tests to ensure data imports have taken place and </w:t>
      </w:r>
      <w:r w:rsidR="00136077">
        <w:t>points</w:t>
      </w:r>
      <w:r w:rsidR="00F67106">
        <w:t xml:space="preserve"> balances have been updated, to the setting up of new promotions and rules, and </w:t>
      </w:r>
      <w:r w:rsidR="00136077">
        <w:t xml:space="preserve">any </w:t>
      </w:r>
      <w:r w:rsidR="00F67106">
        <w:t>financial reconciliation</w:t>
      </w:r>
    </w:p>
    <w:p w14:paraId="434873E1" w14:textId="631E1D97" w:rsidR="00BF4638" w:rsidRDefault="00B513B3" w:rsidP="00F67106">
      <w:pPr>
        <w:pStyle w:val="ListParagraph"/>
        <w:numPr>
          <w:ilvl w:val="0"/>
          <w:numId w:val="3"/>
        </w:numPr>
      </w:pPr>
      <w:r>
        <w:t>Supporting the C</w:t>
      </w:r>
      <w:r w:rsidR="00BF4638">
        <w:t xml:space="preserve">lub in </w:t>
      </w:r>
      <w:r w:rsidR="006C1058">
        <w:t xml:space="preserve">the </w:t>
      </w:r>
      <w:r w:rsidR="00BF4638">
        <w:t>identification of trends and prospects from general ticketing</w:t>
      </w:r>
      <w:r w:rsidR="00136077">
        <w:t>/retail</w:t>
      </w:r>
      <w:r w:rsidR="00BF4638">
        <w:t xml:space="preserve"> to high level partnership</w:t>
      </w:r>
      <w:r w:rsidR="006C1058">
        <w:t>s</w:t>
      </w:r>
    </w:p>
    <w:p w14:paraId="4D924A31" w14:textId="77777777" w:rsidR="00BF4638" w:rsidRPr="00AA6477" w:rsidRDefault="00BF4638" w:rsidP="00F67106">
      <w:pPr>
        <w:pStyle w:val="ListParagraph"/>
        <w:numPr>
          <w:ilvl w:val="0"/>
          <w:numId w:val="3"/>
        </w:numPr>
        <w:rPr>
          <w:color w:val="000000" w:themeColor="text1"/>
        </w:rPr>
      </w:pPr>
      <w:r w:rsidRPr="00AA6477">
        <w:rPr>
          <w:color w:val="000000" w:themeColor="text1"/>
        </w:rPr>
        <w:t>Understanding what the demographics of each segment of the clubs fanbase is</w:t>
      </w:r>
      <w:r w:rsidR="0004025E" w:rsidRPr="00AA6477">
        <w:rPr>
          <w:color w:val="000000" w:themeColor="text1"/>
        </w:rPr>
        <w:t xml:space="preserve"> and making specific recommendations on how best to target and engage with each segment</w:t>
      </w:r>
    </w:p>
    <w:p w14:paraId="00351046" w14:textId="77777777" w:rsidR="0004025E" w:rsidRPr="00AA6477" w:rsidRDefault="0004025E" w:rsidP="00F67106">
      <w:pPr>
        <w:pStyle w:val="ListParagraph"/>
        <w:numPr>
          <w:ilvl w:val="0"/>
          <w:numId w:val="3"/>
        </w:numPr>
        <w:rPr>
          <w:color w:val="000000" w:themeColor="text1"/>
        </w:rPr>
      </w:pPr>
      <w:r w:rsidRPr="00AA6477">
        <w:rPr>
          <w:color w:val="000000" w:themeColor="text1"/>
        </w:rPr>
        <w:lastRenderedPageBreak/>
        <w:t>Conduct regular data cleansing projects across the Clubs’ data points to ensure maximum efficiency of all data analysis</w:t>
      </w:r>
    </w:p>
    <w:p w14:paraId="0EBDF213" w14:textId="70E8FCB8" w:rsidR="00D4348A" w:rsidRDefault="00D4348A" w:rsidP="00F67106">
      <w:pPr>
        <w:pStyle w:val="ListParagraph"/>
        <w:numPr>
          <w:ilvl w:val="0"/>
          <w:numId w:val="3"/>
        </w:numPr>
      </w:pPr>
      <w:r>
        <w:t>Ensure that all work is completed in a priority basis and meets a high degree of professionalism</w:t>
      </w:r>
      <w:r w:rsidR="00923DBE">
        <w:t xml:space="preserve"> and</w:t>
      </w:r>
      <w:r>
        <w:t xml:space="preserve"> quality</w:t>
      </w:r>
    </w:p>
    <w:p w14:paraId="27FC6F90" w14:textId="60D47E81" w:rsidR="00AA6477" w:rsidRDefault="008A486C" w:rsidP="00AA6477">
      <w:pPr>
        <w:pStyle w:val="ListParagraph"/>
        <w:numPr>
          <w:ilvl w:val="0"/>
          <w:numId w:val="3"/>
        </w:numPr>
      </w:pPr>
      <w:r>
        <w:rPr>
          <w:color w:val="000000" w:themeColor="text1"/>
        </w:rPr>
        <w:t>From time-to-time, t</w:t>
      </w:r>
      <w:r w:rsidR="00AA6477">
        <w:rPr>
          <w:color w:val="000000" w:themeColor="text1"/>
        </w:rPr>
        <w:t xml:space="preserve">o undertake </w:t>
      </w:r>
      <w:r>
        <w:rPr>
          <w:color w:val="000000" w:themeColor="text1"/>
        </w:rPr>
        <w:t>various other tasks when required</w:t>
      </w:r>
      <w:r w:rsidR="00923DBE">
        <w:rPr>
          <w:color w:val="000000" w:themeColor="text1"/>
        </w:rPr>
        <w:t>.</w:t>
      </w:r>
    </w:p>
    <w:p w14:paraId="1A50B30D" w14:textId="77777777" w:rsidR="006C1058" w:rsidRDefault="006C1058" w:rsidP="00C20E5C">
      <w:pPr>
        <w:rPr>
          <w:u w:val="single"/>
        </w:rPr>
      </w:pPr>
    </w:p>
    <w:p w14:paraId="24F1A735" w14:textId="77777777" w:rsidR="00F67106" w:rsidRPr="00C20E5C" w:rsidRDefault="00F67106" w:rsidP="00C20E5C">
      <w:r w:rsidRPr="00C20E5C">
        <w:rPr>
          <w:u w:val="single"/>
        </w:rPr>
        <w:t>Qualifications &amp; Skills</w:t>
      </w:r>
    </w:p>
    <w:p w14:paraId="65A8598B" w14:textId="77777777" w:rsidR="00537BD3" w:rsidRPr="00AA6477" w:rsidRDefault="00537BD3" w:rsidP="00537BD3">
      <w:pPr>
        <w:pStyle w:val="ListParagraph"/>
        <w:numPr>
          <w:ilvl w:val="0"/>
          <w:numId w:val="2"/>
        </w:numPr>
        <w:rPr>
          <w:color w:val="000000" w:themeColor="text1"/>
        </w:rPr>
      </w:pPr>
      <w:r w:rsidRPr="00AA6477">
        <w:rPr>
          <w:color w:val="000000" w:themeColor="text1"/>
        </w:rPr>
        <w:t>Degree-level qualification</w:t>
      </w:r>
    </w:p>
    <w:p w14:paraId="068019AB" w14:textId="77777777" w:rsidR="00537BD3" w:rsidRPr="00AA6477" w:rsidRDefault="006C1058" w:rsidP="00537BD3">
      <w:pPr>
        <w:pStyle w:val="ListParagraph"/>
        <w:numPr>
          <w:ilvl w:val="0"/>
          <w:numId w:val="2"/>
        </w:numPr>
        <w:rPr>
          <w:color w:val="000000" w:themeColor="text1"/>
        </w:rPr>
      </w:pPr>
      <w:r w:rsidRPr="00AA6477">
        <w:rPr>
          <w:color w:val="000000" w:themeColor="text1"/>
        </w:rPr>
        <w:t>3/4</w:t>
      </w:r>
      <w:r w:rsidR="00537BD3" w:rsidRPr="00AA6477">
        <w:rPr>
          <w:color w:val="000000" w:themeColor="text1"/>
        </w:rPr>
        <w:t xml:space="preserve"> years + experience of working in a similar position, managing a CRM solution with a practical understanding of how to collect, manage and analyse data </w:t>
      </w:r>
    </w:p>
    <w:p w14:paraId="7B65655F" w14:textId="77777777" w:rsidR="00537BD3" w:rsidRPr="00AA6477" w:rsidRDefault="00537BD3" w:rsidP="00537BD3">
      <w:pPr>
        <w:pStyle w:val="ListParagraph"/>
        <w:numPr>
          <w:ilvl w:val="0"/>
          <w:numId w:val="2"/>
        </w:numPr>
        <w:rPr>
          <w:color w:val="000000" w:themeColor="text1"/>
        </w:rPr>
      </w:pPr>
      <w:r w:rsidRPr="00AA6477">
        <w:rPr>
          <w:color w:val="000000" w:themeColor="text1"/>
        </w:rPr>
        <w:t>An understanding of online and multi-channel customer behaviour</w:t>
      </w:r>
    </w:p>
    <w:p w14:paraId="7BEEECD0" w14:textId="77777777" w:rsidR="00537BD3" w:rsidRPr="00AA6477" w:rsidRDefault="00537BD3" w:rsidP="00537BD3">
      <w:pPr>
        <w:pStyle w:val="ListParagraph"/>
        <w:numPr>
          <w:ilvl w:val="0"/>
          <w:numId w:val="2"/>
        </w:numPr>
        <w:rPr>
          <w:color w:val="000000" w:themeColor="text1"/>
        </w:rPr>
      </w:pPr>
      <w:r w:rsidRPr="00AA6477">
        <w:rPr>
          <w:color w:val="000000" w:themeColor="text1"/>
        </w:rPr>
        <w:t>A detailed knowledge of analytics, and an ability to draw insight from complex data</w:t>
      </w:r>
    </w:p>
    <w:p w14:paraId="17FFD8C8" w14:textId="77777777" w:rsidR="00537BD3" w:rsidRPr="00AA6477" w:rsidRDefault="00537BD3" w:rsidP="00537BD3">
      <w:pPr>
        <w:pStyle w:val="ListParagraph"/>
        <w:numPr>
          <w:ilvl w:val="0"/>
          <w:numId w:val="2"/>
        </w:numPr>
        <w:rPr>
          <w:color w:val="000000" w:themeColor="text1"/>
        </w:rPr>
      </w:pPr>
      <w:r w:rsidRPr="00AA6477">
        <w:rPr>
          <w:color w:val="000000" w:themeColor="text1"/>
        </w:rPr>
        <w:t>Experience of managing a loyalty scheme</w:t>
      </w:r>
    </w:p>
    <w:p w14:paraId="4D2C35D1" w14:textId="77777777" w:rsidR="00537BD3" w:rsidRPr="00AA6477" w:rsidRDefault="00537BD3" w:rsidP="00537BD3">
      <w:pPr>
        <w:pStyle w:val="ListParagraph"/>
        <w:numPr>
          <w:ilvl w:val="0"/>
          <w:numId w:val="2"/>
        </w:numPr>
        <w:rPr>
          <w:color w:val="000000" w:themeColor="text1"/>
        </w:rPr>
      </w:pPr>
      <w:r w:rsidRPr="00AA6477">
        <w:rPr>
          <w:color w:val="000000" w:themeColor="text1"/>
        </w:rPr>
        <w:t>Experience of managing relationships with agencies and suppliers</w:t>
      </w:r>
    </w:p>
    <w:p w14:paraId="34195F81" w14:textId="77777777" w:rsidR="00537BD3" w:rsidRPr="00AA6477" w:rsidRDefault="00537BD3" w:rsidP="00537BD3">
      <w:pPr>
        <w:pStyle w:val="ListParagraph"/>
        <w:numPr>
          <w:ilvl w:val="0"/>
          <w:numId w:val="2"/>
        </w:numPr>
        <w:rPr>
          <w:color w:val="000000" w:themeColor="text1"/>
        </w:rPr>
      </w:pPr>
      <w:r w:rsidRPr="00AA6477">
        <w:rPr>
          <w:color w:val="000000" w:themeColor="text1"/>
        </w:rPr>
        <w:t>Project management experience</w:t>
      </w:r>
    </w:p>
    <w:p w14:paraId="4C71A3C4" w14:textId="77777777" w:rsidR="00537BD3" w:rsidRPr="00AA6477" w:rsidRDefault="00537BD3" w:rsidP="00537BD3">
      <w:pPr>
        <w:pStyle w:val="ListParagraph"/>
        <w:numPr>
          <w:ilvl w:val="0"/>
          <w:numId w:val="2"/>
        </w:numPr>
        <w:rPr>
          <w:color w:val="000000" w:themeColor="text1"/>
        </w:rPr>
      </w:pPr>
      <w:r w:rsidRPr="00AA6477">
        <w:rPr>
          <w:color w:val="000000" w:themeColor="text1"/>
        </w:rPr>
        <w:t>Strong MS Office skills with a high proficiency in Excel</w:t>
      </w:r>
    </w:p>
    <w:p w14:paraId="3EA4701E" w14:textId="77777777" w:rsidR="00537BD3" w:rsidRPr="00AA6477" w:rsidRDefault="00537BD3" w:rsidP="00537BD3">
      <w:pPr>
        <w:pStyle w:val="ListParagraph"/>
        <w:numPr>
          <w:ilvl w:val="0"/>
          <w:numId w:val="2"/>
        </w:numPr>
        <w:rPr>
          <w:color w:val="000000" w:themeColor="text1"/>
        </w:rPr>
      </w:pPr>
      <w:r w:rsidRPr="00AA6477">
        <w:rPr>
          <w:color w:val="000000" w:themeColor="text1"/>
        </w:rPr>
        <w:t>Previous experience of working in a fast-paced environment (preferably sports)</w:t>
      </w:r>
    </w:p>
    <w:p w14:paraId="456E078A" w14:textId="77777777" w:rsidR="00537BD3" w:rsidRPr="00AA6477" w:rsidRDefault="00537BD3" w:rsidP="00537BD3">
      <w:pPr>
        <w:pStyle w:val="ListParagraph"/>
        <w:numPr>
          <w:ilvl w:val="0"/>
          <w:numId w:val="2"/>
        </w:numPr>
        <w:rPr>
          <w:color w:val="000000" w:themeColor="text1"/>
        </w:rPr>
      </w:pPr>
      <w:r w:rsidRPr="00AA6477">
        <w:rPr>
          <w:color w:val="000000" w:themeColor="text1"/>
        </w:rPr>
        <w:t>Commercially driven</w:t>
      </w:r>
    </w:p>
    <w:p w14:paraId="29240E67" w14:textId="77777777" w:rsidR="00537BD3" w:rsidRPr="00AA6477" w:rsidRDefault="00537BD3" w:rsidP="00537BD3">
      <w:pPr>
        <w:pStyle w:val="ListParagraph"/>
        <w:numPr>
          <w:ilvl w:val="0"/>
          <w:numId w:val="2"/>
        </w:numPr>
        <w:rPr>
          <w:color w:val="000000" w:themeColor="text1"/>
        </w:rPr>
      </w:pPr>
      <w:r w:rsidRPr="00AA6477">
        <w:rPr>
          <w:color w:val="000000" w:themeColor="text1"/>
        </w:rPr>
        <w:t>Ability to demonstrate strong communication skills and liaise with internal and external stakeholders</w:t>
      </w:r>
    </w:p>
    <w:p w14:paraId="67495404" w14:textId="77777777" w:rsidR="00537BD3" w:rsidRDefault="00537BD3" w:rsidP="00537BD3">
      <w:pPr>
        <w:pStyle w:val="ListParagraph"/>
        <w:numPr>
          <w:ilvl w:val="0"/>
          <w:numId w:val="2"/>
        </w:numPr>
      </w:pPr>
      <w:r>
        <w:t>Ability to be flexible with work duties and hours as required by the business</w:t>
      </w:r>
    </w:p>
    <w:p w14:paraId="03290C0D" w14:textId="77777777" w:rsidR="00537BD3" w:rsidRDefault="00537BD3" w:rsidP="00537BD3">
      <w:pPr>
        <w:pStyle w:val="ListParagraph"/>
        <w:numPr>
          <w:ilvl w:val="0"/>
          <w:numId w:val="2"/>
        </w:numPr>
      </w:pPr>
      <w:r>
        <w:t>Strong attention to detail</w:t>
      </w:r>
    </w:p>
    <w:p w14:paraId="59B6A97A" w14:textId="5F4DF5F4" w:rsidR="006C1058" w:rsidRDefault="00537BD3" w:rsidP="00136077">
      <w:pPr>
        <w:pStyle w:val="ListParagraph"/>
        <w:numPr>
          <w:ilvl w:val="0"/>
          <w:numId w:val="2"/>
        </w:numPr>
      </w:pPr>
      <w:r>
        <w:t>Commercially driven</w:t>
      </w:r>
    </w:p>
    <w:p w14:paraId="4CE18AB9" w14:textId="2CDE77AB" w:rsidR="004334A7" w:rsidRDefault="004334A7" w:rsidP="004334A7"/>
    <w:p w14:paraId="6DA1A06D" w14:textId="77777777" w:rsidR="004334A7" w:rsidRDefault="004334A7" w:rsidP="00433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34A7" w14:paraId="17C4102F" w14:textId="77777777" w:rsidTr="004334A7">
        <w:tc>
          <w:tcPr>
            <w:tcW w:w="9854" w:type="dxa"/>
            <w:tcBorders>
              <w:top w:val="single" w:sz="4" w:space="0" w:color="auto"/>
              <w:left w:val="single" w:sz="4" w:space="0" w:color="auto"/>
              <w:bottom w:val="single" w:sz="4" w:space="0" w:color="auto"/>
              <w:right w:val="single" w:sz="4" w:space="0" w:color="auto"/>
            </w:tcBorders>
            <w:shd w:val="clear" w:color="auto" w:fill="D0CECE"/>
            <w:hideMark/>
          </w:tcPr>
          <w:p w14:paraId="1436DCDF" w14:textId="77777777" w:rsidR="004334A7" w:rsidRPr="004334A7" w:rsidRDefault="004334A7" w:rsidP="004334A7">
            <w:pPr>
              <w:rPr>
                <w:rFonts w:ascii="Calibri" w:hAnsi="Calibri" w:cs="Calibri"/>
                <w:b/>
                <w:bCs/>
              </w:rPr>
            </w:pPr>
            <w:r w:rsidRPr="004334A7">
              <w:rPr>
                <w:rFonts w:ascii="Calibri" w:hAnsi="Calibri" w:cs="Calibri"/>
                <w:b/>
                <w:bCs/>
              </w:rPr>
              <w:t xml:space="preserve">Equality </w:t>
            </w:r>
          </w:p>
        </w:tc>
      </w:tr>
      <w:tr w:rsidR="004334A7" w14:paraId="3BA981B6" w14:textId="77777777" w:rsidTr="004334A7">
        <w:tc>
          <w:tcPr>
            <w:tcW w:w="9854" w:type="dxa"/>
            <w:tcBorders>
              <w:top w:val="single" w:sz="4" w:space="0" w:color="auto"/>
              <w:left w:val="single" w:sz="4" w:space="0" w:color="auto"/>
              <w:bottom w:val="single" w:sz="4" w:space="0" w:color="auto"/>
              <w:right w:val="single" w:sz="4" w:space="0" w:color="auto"/>
            </w:tcBorders>
            <w:hideMark/>
          </w:tcPr>
          <w:p w14:paraId="57ADA541" w14:textId="77777777" w:rsidR="004334A7" w:rsidRDefault="004334A7">
            <w:pPr>
              <w:rPr>
                <w:rFonts w:ascii="Calibri" w:hAnsi="Calibri" w:cs="Calibri"/>
              </w:rPr>
            </w:pPr>
            <w:r>
              <w:rPr>
                <w:rFonts w:ascii="Calibri" w:hAnsi="Calibri" w:cs="Calibri"/>
              </w:rPr>
              <w:t>Cardiff City Football Club promotes equal opportunities in employment we positively welcome applications from all candidates regardless of age, disability, gender reassignment, marriage and civil partnership, pregnancy and maternity, race, religion or belief, sex, and sexual orientation.</w:t>
            </w:r>
          </w:p>
        </w:tc>
      </w:tr>
    </w:tbl>
    <w:p w14:paraId="70E1E773" w14:textId="77777777" w:rsidR="004334A7" w:rsidRDefault="004334A7" w:rsidP="004334A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34A7" w14:paraId="31DF53B1" w14:textId="77777777" w:rsidTr="004334A7">
        <w:tc>
          <w:tcPr>
            <w:tcW w:w="9628" w:type="dxa"/>
            <w:tcBorders>
              <w:top w:val="single" w:sz="4" w:space="0" w:color="auto"/>
              <w:left w:val="single" w:sz="4" w:space="0" w:color="auto"/>
              <w:bottom w:val="single" w:sz="4" w:space="0" w:color="auto"/>
              <w:right w:val="single" w:sz="4" w:space="0" w:color="auto"/>
            </w:tcBorders>
            <w:shd w:val="clear" w:color="auto" w:fill="D0CECE"/>
            <w:hideMark/>
          </w:tcPr>
          <w:p w14:paraId="257919CB" w14:textId="77777777" w:rsidR="004334A7" w:rsidRDefault="004334A7">
            <w:pPr>
              <w:rPr>
                <w:rFonts w:ascii="Calibri" w:eastAsia="Calibri" w:hAnsi="Calibri" w:cs="Calibri"/>
                <w:b/>
                <w:bCs/>
              </w:rPr>
            </w:pPr>
            <w:r>
              <w:rPr>
                <w:rFonts w:ascii="Calibri" w:eastAsia="Calibri" w:hAnsi="Calibri" w:cs="Calibri"/>
                <w:b/>
                <w:bCs/>
              </w:rPr>
              <w:t>Safer Recruitment Policy</w:t>
            </w:r>
          </w:p>
        </w:tc>
      </w:tr>
      <w:tr w:rsidR="004334A7" w14:paraId="46AF5CB5" w14:textId="77777777" w:rsidTr="004334A7">
        <w:tc>
          <w:tcPr>
            <w:tcW w:w="9628" w:type="dxa"/>
            <w:tcBorders>
              <w:top w:val="single" w:sz="4" w:space="0" w:color="auto"/>
              <w:left w:val="single" w:sz="4" w:space="0" w:color="auto"/>
              <w:bottom w:val="single" w:sz="4" w:space="0" w:color="auto"/>
              <w:right w:val="single" w:sz="4" w:space="0" w:color="auto"/>
            </w:tcBorders>
            <w:hideMark/>
          </w:tcPr>
          <w:p w14:paraId="5F9A8A0F" w14:textId="77777777" w:rsidR="004334A7" w:rsidRDefault="004334A7">
            <w:pPr>
              <w:rPr>
                <w:rFonts w:ascii="Calibri" w:eastAsia="Calibri" w:hAnsi="Calibri" w:cs="Calibri"/>
              </w:rPr>
            </w:pPr>
            <w:r>
              <w:rPr>
                <w:rFonts w:ascii="Calibri" w:eastAsia="Calibri" w:hAnsi="Calibri" w:cs="Calibri"/>
              </w:rPr>
              <w:t>Cardiff City Football Club operates a ‘safer recruitment policy’ and is committed to safeguarding and promoting the welfare of children and adults at risk and expects all staff and volunteers to share this commitment. All appropriate reference checks and Enhanced Level Disclosure and Barring Service (DBS) checks form a significant part of this recruitment process.</w:t>
            </w:r>
          </w:p>
        </w:tc>
      </w:tr>
    </w:tbl>
    <w:p w14:paraId="33825E04" w14:textId="77777777" w:rsidR="004334A7" w:rsidRDefault="004334A7" w:rsidP="004334A7"/>
    <w:sectPr w:rsidR="004334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BD49" w14:textId="77777777" w:rsidR="00C67881" w:rsidRDefault="00C67881" w:rsidP="00C67881">
      <w:pPr>
        <w:spacing w:after="0" w:line="240" w:lineRule="auto"/>
      </w:pPr>
      <w:r>
        <w:separator/>
      </w:r>
    </w:p>
  </w:endnote>
  <w:endnote w:type="continuationSeparator" w:id="0">
    <w:p w14:paraId="44BBEBCF" w14:textId="77777777" w:rsidR="00C67881" w:rsidRDefault="00C67881" w:rsidP="00C6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873C" w14:textId="77777777" w:rsidR="00C67881" w:rsidRDefault="00C67881" w:rsidP="00C67881">
      <w:pPr>
        <w:spacing w:after="0" w:line="240" w:lineRule="auto"/>
      </w:pPr>
      <w:r>
        <w:separator/>
      </w:r>
    </w:p>
  </w:footnote>
  <w:footnote w:type="continuationSeparator" w:id="0">
    <w:p w14:paraId="14F55AF5" w14:textId="77777777" w:rsidR="00C67881" w:rsidRDefault="00C67881" w:rsidP="00C67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C8D3" w14:textId="77777777" w:rsidR="00C67881" w:rsidRPr="00C67881" w:rsidRDefault="00C67881">
    <w:pPr>
      <w:pStyle w:val="Header"/>
      <w:rPr>
        <w:b/>
      </w:rPr>
    </w:pPr>
    <w:r w:rsidRPr="00C67881">
      <w:rPr>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72C"/>
    <w:multiLevelType w:val="hybridMultilevel"/>
    <w:tmpl w:val="C8505728"/>
    <w:lvl w:ilvl="0" w:tplc="1D2448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4B7835"/>
    <w:multiLevelType w:val="hybridMultilevel"/>
    <w:tmpl w:val="C038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61B98"/>
    <w:multiLevelType w:val="hybridMultilevel"/>
    <w:tmpl w:val="DB9ECACC"/>
    <w:lvl w:ilvl="0" w:tplc="8ED882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211325">
    <w:abstractNumId w:val="1"/>
  </w:num>
  <w:num w:numId="2" w16cid:durableId="217938568">
    <w:abstractNumId w:val="0"/>
  </w:num>
  <w:num w:numId="3" w16cid:durableId="1536965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06"/>
    <w:rsid w:val="00012F26"/>
    <w:rsid w:val="0004025E"/>
    <w:rsid w:val="00063868"/>
    <w:rsid w:val="0012560A"/>
    <w:rsid w:val="00136077"/>
    <w:rsid w:val="001415D8"/>
    <w:rsid w:val="00162890"/>
    <w:rsid w:val="0018735B"/>
    <w:rsid w:val="001B3C8A"/>
    <w:rsid w:val="001D22AE"/>
    <w:rsid w:val="00200126"/>
    <w:rsid w:val="00217D1F"/>
    <w:rsid w:val="00236A7D"/>
    <w:rsid w:val="002A101A"/>
    <w:rsid w:val="002D622D"/>
    <w:rsid w:val="002E0DFA"/>
    <w:rsid w:val="002E67F9"/>
    <w:rsid w:val="00325A70"/>
    <w:rsid w:val="003562D1"/>
    <w:rsid w:val="0037738F"/>
    <w:rsid w:val="00377F0D"/>
    <w:rsid w:val="003A05F1"/>
    <w:rsid w:val="003B0F82"/>
    <w:rsid w:val="003D0FE2"/>
    <w:rsid w:val="003D10E8"/>
    <w:rsid w:val="004134C0"/>
    <w:rsid w:val="004334A7"/>
    <w:rsid w:val="00475531"/>
    <w:rsid w:val="00493654"/>
    <w:rsid w:val="004B626E"/>
    <w:rsid w:val="004C6705"/>
    <w:rsid w:val="00537BD3"/>
    <w:rsid w:val="0057084D"/>
    <w:rsid w:val="00573408"/>
    <w:rsid w:val="005C011E"/>
    <w:rsid w:val="00624181"/>
    <w:rsid w:val="006541AB"/>
    <w:rsid w:val="006C1058"/>
    <w:rsid w:val="006F338A"/>
    <w:rsid w:val="007A6F51"/>
    <w:rsid w:val="007C5F1B"/>
    <w:rsid w:val="007C7169"/>
    <w:rsid w:val="00805677"/>
    <w:rsid w:val="008170DE"/>
    <w:rsid w:val="00877B5F"/>
    <w:rsid w:val="008A3571"/>
    <w:rsid w:val="008A486C"/>
    <w:rsid w:val="008E2907"/>
    <w:rsid w:val="00905473"/>
    <w:rsid w:val="00923DBE"/>
    <w:rsid w:val="00925587"/>
    <w:rsid w:val="00933048"/>
    <w:rsid w:val="0096561D"/>
    <w:rsid w:val="00A13EBA"/>
    <w:rsid w:val="00A147DE"/>
    <w:rsid w:val="00A24AEF"/>
    <w:rsid w:val="00A745E4"/>
    <w:rsid w:val="00A75806"/>
    <w:rsid w:val="00A93214"/>
    <w:rsid w:val="00A94110"/>
    <w:rsid w:val="00A974ED"/>
    <w:rsid w:val="00AA6477"/>
    <w:rsid w:val="00AB7C52"/>
    <w:rsid w:val="00AC1F50"/>
    <w:rsid w:val="00AD49D8"/>
    <w:rsid w:val="00B413E6"/>
    <w:rsid w:val="00B4256A"/>
    <w:rsid w:val="00B513B3"/>
    <w:rsid w:val="00B65ED8"/>
    <w:rsid w:val="00BA0EC1"/>
    <w:rsid w:val="00BF4638"/>
    <w:rsid w:val="00C005F9"/>
    <w:rsid w:val="00C1751D"/>
    <w:rsid w:val="00C20E5C"/>
    <w:rsid w:val="00C67881"/>
    <w:rsid w:val="00C867E4"/>
    <w:rsid w:val="00C93418"/>
    <w:rsid w:val="00CE0C15"/>
    <w:rsid w:val="00D059F5"/>
    <w:rsid w:val="00D31A61"/>
    <w:rsid w:val="00D4348A"/>
    <w:rsid w:val="00D52382"/>
    <w:rsid w:val="00DD508E"/>
    <w:rsid w:val="00E1236B"/>
    <w:rsid w:val="00E330F4"/>
    <w:rsid w:val="00E408C0"/>
    <w:rsid w:val="00E97286"/>
    <w:rsid w:val="00F03A8F"/>
    <w:rsid w:val="00F219D3"/>
    <w:rsid w:val="00F3403F"/>
    <w:rsid w:val="00F67106"/>
    <w:rsid w:val="00F75BBC"/>
    <w:rsid w:val="00F76F4D"/>
    <w:rsid w:val="00FC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A245"/>
  <w15:chartTrackingRefBased/>
  <w15:docId w15:val="{8A752928-8F3C-4E60-813A-2E7B1955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06"/>
    <w:pPr>
      <w:ind w:left="720"/>
      <w:contextualSpacing/>
    </w:pPr>
  </w:style>
  <w:style w:type="paragraph" w:styleId="BalloonText">
    <w:name w:val="Balloon Text"/>
    <w:basedOn w:val="Normal"/>
    <w:link w:val="BalloonTextChar"/>
    <w:uiPriority w:val="99"/>
    <w:semiHidden/>
    <w:unhideWhenUsed/>
    <w:rsid w:val="00D43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48A"/>
    <w:rPr>
      <w:rFonts w:ascii="Segoe UI" w:hAnsi="Segoe UI" w:cs="Segoe UI"/>
      <w:sz w:val="18"/>
      <w:szCs w:val="18"/>
    </w:rPr>
  </w:style>
  <w:style w:type="paragraph" w:styleId="Header">
    <w:name w:val="header"/>
    <w:basedOn w:val="Normal"/>
    <w:link w:val="HeaderChar"/>
    <w:uiPriority w:val="99"/>
    <w:unhideWhenUsed/>
    <w:rsid w:val="00C67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81"/>
  </w:style>
  <w:style w:type="paragraph" w:styleId="Footer">
    <w:name w:val="footer"/>
    <w:basedOn w:val="Normal"/>
    <w:link w:val="FooterChar"/>
    <w:uiPriority w:val="99"/>
    <w:unhideWhenUsed/>
    <w:rsid w:val="00C67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Heslop</dc:creator>
  <cp:keywords/>
  <dc:description/>
  <cp:lastModifiedBy>Helen Ellis</cp:lastModifiedBy>
  <cp:revision>3</cp:revision>
  <cp:lastPrinted>2018-07-03T09:08:00Z</cp:lastPrinted>
  <dcterms:created xsi:type="dcterms:W3CDTF">2022-05-12T11:05:00Z</dcterms:created>
  <dcterms:modified xsi:type="dcterms:W3CDTF">2022-05-13T13:56:00Z</dcterms:modified>
</cp:coreProperties>
</file>